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08D" w:rsidRDefault="00EA108D" w:rsidP="00EA108D">
      <w:pPr>
        <w:jc w:val="center"/>
        <w:rPr>
          <w:b/>
          <w:caps/>
          <w:sz w:val="36"/>
          <w:szCs w:val="36"/>
        </w:rPr>
      </w:pPr>
      <w:r>
        <w:rPr>
          <w:b/>
          <w:caps/>
          <w:noProof/>
          <w:sz w:val="36"/>
          <w:szCs w:val="36"/>
        </w:rPr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2585085</wp:posOffset>
            </wp:positionH>
            <wp:positionV relativeFrom="paragraph">
              <wp:posOffset>97790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108D" w:rsidRDefault="00EA108D" w:rsidP="00EA108D">
      <w:pPr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АДМИНИСТРАЦИЯ Нижневартовского Района</w:t>
      </w:r>
    </w:p>
    <w:p w:rsidR="00EA108D" w:rsidRDefault="00EA108D" w:rsidP="00EA108D">
      <w:pPr>
        <w:jc w:val="center"/>
        <w:rPr>
          <w:b/>
        </w:rPr>
      </w:pPr>
      <w:r>
        <w:rPr>
          <w:b/>
        </w:rPr>
        <w:t>Ханты-Мансийского автономного округа – Югры</w:t>
      </w:r>
    </w:p>
    <w:p w:rsidR="00EA108D" w:rsidRDefault="00EA108D" w:rsidP="00EA108D">
      <w:pPr>
        <w:jc w:val="center"/>
        <w:rPr>
          <w:sz w:val="24"/>
          <w:szCs w:val="24"/>
        </w:rPr>
      </w:pPr>
      <w:r>
        <w:rPr>
          <w:b/>
          <w:sz w:val="32"/>
          <w:szCs w:val="32"/>
        </w:rPr>
        <w:t>ДЕПАРТАМЕНТ ФИНАНСОВ</w:t>
      </w:r>
    </w:p>
    <w:p w:rsidR="00EA108D" w:rsidRDefault="00EA108D" w:rsidP="00EA10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И К А З</w:t>
      </w:r>
    </w:p>
    <w:p w:rsidR="00EA108D" w:rsidRDefault="00EA108D" w:rsidP="00EA108D">
      <w:pPr>
        <w:jc w:val="center"/>
        <w:rPr>
          <w:b/>
          <w:sz w:val="32"/>
          <w:szCs w:val="32"/>
        </w:rPr>
      </w:pPr>
    </w:p>
    <w:p w:rsidR="00EA108D" w:rsidRDefault="00267EFE" w:rsidP="00EA108D">
      <w:pPr>
        <w:rPr>
          <w:sz w:val="24"/>
          <w:szCs w:val="24"/>
        </w:rPr>
      </w:pPr>
      <w:r>
        <w:t>о</w:t>
      </w:r>
      <w:r w:rsidR="00EA108D">
        <w:t>т</w:t>
      </w:r>
      <w:r>
        <w:t xml:space="preserve"> </w:t>
      </w:r>
      <w:r w:rsidR="00633033">
        <w:t>22.12.</w:t>
      </w:r>
      <w:r w:rsidR="007D0A08">
        <w:t>2022</w:t>
      </w:r>
      <w:r w:rsidR="00105140">
        <w:t xml:space="preserve"> </w:t>
      </w:r>
      <w:r w:rsidR="007D2578">
        <w:t>г.</w:t>
      </w:r>
      <w:r w:rsidR="00EA108D">
        <w:t xml:space="preserve">                                            </w:t>
      </w:r>
      <w:r w:rsidR="00FB7DDE">
        <w:t xml:space="preserve">                             </w:t>
      </w:r>
      <w:r w:rsidR="007D2578">
        <w:t xml:space="preserve"> </w:t>
      </w:r>
      <w:r w:rsidR="00EA108D">
        <w:t xml:space="preserve"> № </w:t>
      </w:r>
      <w:r w:rsidR="00633033">
        <w:t>211</w:t>
      </w:r>
      <w:bookmarkStart w:id="0" w:name="_GoBack"/>
      <w:bookmarkEnd w:id="0"/>
    </w:p>
    <w:p w:rsidR="00EA108D" w:rsidRPr="007D0A08" w:rsidRDefault="00EA108D" w:rsidP="00EA108D">
      <w:r w:rsidRPr="007D0A08">
        <w:t>г. Нижневартовск</w:t>
      </w:r>
      <w:r w:rsidRPr="007D0A08">
        <w:tab/>
      </w:r>
      <w:r w:rsidRPr="007D0A08">
        <w:tab/>
      </w:r>
      <w:r w:rsidRPr="007D0A08">
        <w:tab/>
      </w:r>
      <w:r w:rsidRPr="007D0A08">
        <w:tab/>
      </w:r>
      <w:r w:rsidRPr="007D0A08">
        <w:tab/>
      </w:r>
      <w:r w:rsidRPr="007D0A08">
        <w:tab/>
      </w:r>
      <w:r w:rsidRPr="007D0A08">
        <w:tab/>
      </w:r>
      <w:r w:rsidRPr="007D0A08">
        <w:tab/>
      </w:r>
      <w:r w:rsidRPr="007D0A08">
        <w:tab/>
      </w:r>
    </w:p>
    <w:p w:rsidR="00FF23E9" w:rsidRDefault="00FF23E9"/>
    <w:p w:rsidR="00110D49" w:rsidRDefault="00A428AB" w:rsidP="008432A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департамента финансов </w:t>
      </w:r>
    </w:p>
    <w:p w:rsidR="00A428AB" w:rsidRDefault="00A428AB" w:rsidP="007D0A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от </w:t>
      </w:r>
      <w:r w:rsidR="007D0A08">
        <w:rPr>
          <w:rFonts w:ascii="Times New Roman" w:hAnsi="Times New Roman" w:cs="Times New Roman"/>
          <w:sz w:val="28"/>
          <w:szCs w:val="28"/>
        </w:rPr>
        <w:t>23.08.2022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83112">
        <w:rPr>
          <w:rFonts w:ascii="Times New Roman" w:hAnsi="Times New Roman" w:cs="Times New Roman"/>
          <w:sz w:val="28"/>
          <w:szCs w:val="28"/>
        </w:rPr>
        <w:t xml:space="preserve"> </w:t>
      </w:r>
      <w:r w:rsidR="00105140">
        <w:rPr>
          <w:rFonts w:ascii="Times New Roman" w:hAnsi="Times New Roman" w:cs="Times New Roman"/>
          <w:sz w:val="28"/>
          <w:szCs w:val="28"/>
        </w:rPr>
        <w:t>12</w:t>
      </w:r>
      <w:r w:rsidR="007D0A0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D0A08" w:rsidRPr="00DC58F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9" w:history="1">
        <w:proofErr w:type="gramStart"/>
        <w:r w:rsidR="007D0A08" w:rsidRPr="00DC58F6">
          <w:rPr>
            <w:rFonts w:ascii="Times New Roman" w:eastAsia="Calibri" w:hAnsi="Times New Roman" w:cs="Times New Roman"/>
            <w:sz w:val="28"/>
            <w:szCs w:val="28"/>
          </w:rPr>
          <w:t>Порядк</w:t>
        </w:r>
        <w:proofErr w:type="gramEnd"/>
      </w:hyperlink>
      <w:r w:rsidR="007D0A08" w:rsidRPr="00DC58F6">
        <w:rPr>
          <w:rFonts w:ascii="Times New Roman" w:eastAsia="Calibri" w:hAnsi="Times New Roman" w:cs="Times New Roman"/>
          <w:sz w:val="28"/>
          <w:szCs w:val="28"/>
        </w:rPr>
        <w:t>а открытия лицевых счетов департаментом финансов администрации Нижневартовского района участникам казначейского сопровождения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F23E9" w:rsidRPr="00A428AB" w:rsidRDefault="00FF23E9" w:rsidP="008432A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B58BA" w:rsidRDefault="001B58BA" w:rsidP="001B58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220.1 Бюджетного кодекса Российской Федерации:</w:t>
      </w:r>
    </w:p>
    <w:p w:rsidR="00D52211" w:rsidRPr="007D0A08" w:rsidRDefault="00EE4933" w:rsidP="00443E5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5140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6A5B11" w:rsidRPr="00105140">
        <w:rPr>
          <w:rFonts w:ascii="Times New Roman" w:hAnsi="Times New Roman" w:cs="Times New Roman"/>
          <w:b w:val="0"/>
          <w:sz w:val="28"/>
          <w:szCs w:val="28"/>
        </w:rPr>
        <w:t xml:space="preserve">изменения </w:t>
      </w:r>
      <w:r w:rsidR="00105140" w:rsidRPr="00105140">
        <w:rPr>
          <w:rFonts w:ascii="Times New Roman" w:hAnsi="Times New Roman" w:cs="Times New Roman"/>
          <w:b w:val="0"/>
          <w:sz w:val="28"/>
          <w:szCs w:val="28"/>
        </w:rPr>
        <w:t>в приказ</w:t>
      </w:r>
      <w:r w:rsidRPr="00105140">
        <w:rPr>
          <w:rFonts w:ascii="Times New Roman" w:hAnsi="Times New Roman" w:cs="Times New Roman"/>
          <w:b w:val="0"/>
          <w:sz w:val="28"/>
          <w:szCs w:val="28"/>
        </w:rPr>
        <w:t xml:space="preserve"> департамента финансов </w:t>
      </w:r>
      <w:r w:rsidR="007D0A08" w:rsidRPr="007D0A08">
        <w:rPr>
          <w:rFonts w:ascii="Times New Roman" w:hAnsi="Times New Roman" w:cs="Times New Roman"/>
          <w:b w:val="0"/>
          <w:sz w:val="28"/>
          <w:szCs w:val="28"/>
        </w:rPr>
        <w:t xml:space="preserve">от 23.08.2022 № 121 «Об утверждении </w:t>
      </w:r>
      <w:hyperlink r:id="rId10" w:history="1">
        <w:r w:rsidR="007D0A08" w:rsidRPr="007D0A08">
          <w:rPr>
            <w:rFonts w:ascii="Times New Roman" w:eastAsia="Calibri" w:hAnsi="Times New Roman" w:cs="Times New Roman"/>
            <w:b w:val="0"/>
            <w:sz w:val="28"/>
            <w:szCs w:val="28"/>
          </w:rPr>
          <w:t>Порядк</w:t>
        </w:r>
      </w:hyperlink>
      <w:r w:rsidR="007D0A08" w:rsidRPr="007D0A08">
        <w:rPr>
          <w:rFonts w:ascii="Times New Roman" w:eastAsia="Calibri" w:hAnsi="Times New Roman" w:cs="Times New Roman"/>
          <w:b w:val="0"/>
          <w:sz w:val="28"/>
          <w:szCs w:val="28"/>
        </w:rPr>
        <w:t>а открытия лицевых счетов департаментом финансов администрации Нижневартовского района участникам казначейского сопровождения</w:t>
      </w:r>
      <w:r w:rsidR="007D0A08" w:rsidRPr="007D0A08">
        <w:rPr>
          <w:rFonts w:ascii="Times New Roman" w:hAnsi="Times New Roman" w:cs="Times New Roman"/>
          <w:b w:val="0"/>
          <w:sz w:val="28"/>
          <w:szCs w:val="28"/>
        </w:rPr>
        <w:t>»</w:t>
      </w:r>
      <w:r w:rsidRPr="007D0A08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D0A08" w:rsidRDefault="00515D58" w:rsidP="006F7F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D0A08">
        <w:rPr>
          <w:rFonts w:ascii="Times New Roman" w:hAnsi="Times New Roman" w:cs="Times New Roman"/>
          <w:sz w:val="28"/>
          <w:szCs w:val="28"/>
        </w:rPr>
        <w:t>Пункт 14 Порядка изложить в новой редакции:</w:t>
      </w:r>
      <w:r w:rsidR="00DC17A9">
        <w:rPr>
          <w:rFonts w:ascii="Times New Roman" w:hAnsi="Times New Roman" w:cs="Times New Roman"/>
          <w:sz w:val="28"/>
          <w:szCs w:val="28"/>
        </w:rPr>
        <w:t xml:space="preserve"> </w:t>
      </w:r>
      <w:r w:rsidR="007D0A08">
        <w:rPr>
          <w:rFonts w:ascii="Times New Roman" w:hAnsi="Times New Roman" w:cs="Times New Roman"/>
          <w:sz w:val="28"/>
          <w:szCs w:val="28"/>
        </w:rPr>
        <w:t>«</w:t>
      </w:r>
      <w:r w:rsidR="007D0A08" w:rsidRPr="00FD3504">
        <w:rPr>
          <w:rFonts w:ascii="Times New Roman" w:hAnsi="Times New Roman" w:cs="Times New Roman"/>
          <w:sz w:val="28"/>
          <w:szCs w:val="28"/>
        </w:rPr>
        <w:t>14.</w:t>
      </w:r>
      <w:r w:rsidR="007D0A08">
        <w:t xml:space="preserve"> </w:t>
      </w:r>
      <w:r w:rsidR="007D0A08" w:rsidRPr="00DB0255">
        <w:rPr>
          <w:rFonts w:ascii="Times New Roman" w:hAnsi="Times New Roman" w:cs="Times New Roman"/>
          <w:sz w:val="28"/>
          <w:szCs w:val="28"/>
        </w:rPr>
        <w:t xml:space="preserve">При электронном </w:t>
      </w:r>
      <w:r w:rsidR="007D0A08" w:rsidRPr="007D0A08">
        <w:rPr>
          <w:rFonts w:ascii="Times New Roman" w:hAnsi="Times New Roman" w:cs="Times New Roman"/>
          <w:sz w:val="28"/>
          <w:szCs w:val="28"/>
        </w:rPr>
        <w:t xml:space="preserve">документообороте с использованием ЭП, осуществляемом в соответствии с </w:t>
      </w:r>
      <w:hyperlink w:anchor="P802" w:history="1">
        <w:r w:rsidR="007D0A08" w:rsidRPr="007D0A08">
          <w:rPr>
            <w:rFonts w:ascii="Times New Roman" w:hAnsi="Times New Roman" w:cs="Times New Roman"/>
            <w:sz w:val="28"/>
            <w:szCs w:val="28"/>
          </w:rPr>
          <w:t>Соглашением</w:t>
        </w:r>
      </w:hyperlink>
      <w:r w:rsidR="007D0A08" w:rsidRPr="007D0A08">
        <w:rPr>
          <w:rFonts w:ascii="Times New Roman" w:hAnsi="Times New Roman" w:cs="Times New Roman"/>
          <w:sz w:val="28"/>
          <w:szCs w:val="28"/>
        </w:rPr>
        <w:t xml:space="preserve"> об информационном взаимодействии между администрацией Нижневартовского района и участником казначейского сопровождения (далее - Соглашение об информационном взаимодействии</w:t>
      </w:r>
      <w:r w:rsidR="006F7F2A">
        <w:rPr>
          <w:rFonts w:ascii="Times New Roman" w:hAnsi="Times New Roman" w:cs="Times New Roman"/>
          <w:sz w:val="28"/>
          <w:szCs w:val="28"/>
        </w:rPr>
        <w:t>, приложение 5 к Порядку</w:t>
      </w:r>
      <w:r w:rsidR="007D0A08" w:rsidRPr="007D0A08">
        <w:rPr>
          <w:rFonts w:ascii="Times New Roman" w:hAnsi="Times New Roman" w:cs="Times New Roman"/>
          <w:sz w:val="28"/>
          <w:szCs w:val="28"/>
        </w:rPr>
        <w:t xml:space="preserve">), лица, подписывающие ЭП документы при совершении операций по лицевому счету, предусмотренные Порядком, должны быть включены в соответствующие </w:t>
      </w:r>
      <w:hyperlink w:anchor="P548" w:history="1">
        <w:r w:rsidR="007D0A08" w:rsidRPr="007D0A08">
          <w:rPr>
            <w:rFonts w:ascii="Times New Roman" w:hAnsi="Times New Roman" w:cs="Times New Roman"/>
            <w:sz w:val="28"/>
            <w:szCs w:val="28"/>
          </w:rPr>
          <w:t>Карточки</w:t>
        </w:r>
      </w:hyperlink>
      <w:r w:rsidR="007D0A08" w:rsidRPr="007D0A08">
        <w:rPr>
          <w:rFonts w:ascii="Times New Roman" w:hAnsi="Times New Roman" w:cs="Times New Roman"/>
          <w:sz w:val="28"/>
          <w:szCs w:val="28"/>
        </w:rPr>
        <w:t xml:space="preserve"> образцов подписей с правом первой или второй подписи.</w:t>
      </w:r>
    </w:p>
    <w:p w:rsidR="0051472C" w:rsidRPr="007D0A08" w:rsidRDefault="0051472C" w:rsidP="006F7F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Приложение 5 к Порядку изложить в новой редакции, согласно приложению.</w:t>
      </w:r>
    </w:p>
    <w:p w:rsidR="00484153" w:rsidRPr="00F328EA" w:rsidRDefault="00484153" w:rsidP="007D0A0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28AB" w:rsidRPr="0051472C" w:rsidRDefault="00A428AB" w:rsidP="008432A9">
      <w:pPr>
        <w:pStyle w:val="ConsPlusNormal"/>
        <w:widowControl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428AB">
        <w:rPr>
          <w:rFonts w:ascii="Times New Roman" w:hAnsi="Times New Roman" w:cs="Times New Roman"/>
          <w:sz w:val="28"/>
          <w:szCs w:val="28"/>
        </w:rPr>
        <w:t xml:space="preserve">2. </w:t>
      </w:r>
      <w:r w:rsidR="0051472C" w:rsidRPr="0051472C">
        <w:rPr>
          <w:rFonts w:ascii="Times New Roman" w:hAnsi="Times New Roman" w:cs="Times New Roman"/>
          <w:sz w:val="28"/>
          <w:szCs w:val="28"/>
        </w:rPr>
        <w:t>Настоящий приказ вступает в силу после его подписания</w:t>
      </w:r>
      <w:r w:rsidR="00886828" w:rsidRPr="0051472C">
        <w:rPr>
          <w:rFonts w:ascii="Times New Roman" w:hAnsi="Times New Roman" w:cs="Times New Roman"/>
          <w:sz w:val="28"/>
          <w:szCs w:val="28"/>
        </w:rPr>
        <w:t>.</w:t>
      </w:r>
    </w:p>
    <w:p w:rsidR="00FD4563" w:rsidRPr="00886828" w:rsidRDefault="00FD4563" w:rsidP="008432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414E" w:rsidRPr="00A428AB" w:rsidRDefault="00A428AB" w:rsidP="00546CDD">
      <w:pPr>
        <w:pStyle w:val="ConsPlusNormal"/>
        <w:widowControl/>
        <w:ind w:firstLine="540"/>
        <w:jc w:val="both"/>
      </w:pPr>
      <w:r w:rsidRPr="00A428AB">
        <w:rPr>
          <w:rFonts w:ascii="Times New Roman" w:hAnsi="Times New Roman" w:cs="Times New Roman"/>
          <w:sz w:val="28"/>
          <w:szCs w:val="28"/>
        </w:rPr>
        <w:t xml:space="preserve">3. Контроль за выполнением Приказа возложить на начальника управления казначейского исполнения бюджета департамента финансов администрации района С.Л. </w:t>
      </w:r>
      <w:proofErr w:type="spellStart"/>
      <w:r w:rsidRPr="00A428AB">
        <w:rPr>
          <w:rFonts w:ascii="Times New Roman" w:hAnsi="Times New Roman" w:cs="Times New Roman"/>
          <w:sz w:val="28"/>
          <w:szCs w:val="28"/>
        </w:rPr>
        <w:t>Кокотееву</w:t>
      </w:r>
      <w:proofErr w:type="spellEnd"/>
      <w:r w:rsidRPr="00A428AB">
        <w:rPr>
          <w:rFonts w:ascii="Times New Roman" w:hAnsi="Times New Roman" w:cs="Times New Roman"/>
          <w:sz w:val="28"/>
          <w:szCs w:val="28"/>
        </w:rPr>
        <w:t>.</w:t>
      </w:r>
    </w:p>
    <w:p w:rsidR="00546CDD" w:rsidRDefault="00546CDD" w:rsidP="008432A9"/>
    <w:p w:rsidR="007E119B" w:rsidRDefault="007E119B" w:rsidP="008432A9"/>
    <w:p w:rsidR="003632DE" w:rsidRDefault="00701A94" w:rsidP="007E119B">
      <w:r>
        <w:t>Д</w:t>
      </w:r>
      <w:r w:rsidR="00464DDD">
        <w:t xml:space="preserve">иректор департамента                                          </w:t>
      </w:r>
      <w:r w:rsidR="006B3B6E">
        <w:t xml:space="preserve">                           </w:t>
      </w:r>
      <w:r w:rsidR="006F7F2A">
        <w:t>В.М. Ефремова</w:t>
      </w:r>
      <w:r w:rsidR="006B3B6E">
        <w:t xml:space="preserve"> </w:t>
      </w:r>
      <w:r w:rsidR="009466C2">
        <w:t xml:space="preserve">                                       </w:t>
      </w:r>
    </w:p>
    <w:sectPr w:rsidR="003632DE" w:rsidSect="00546C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49" w:rsidRDefault="00E45749" w:rsidP="00B913FA">
      <w:r>
        <w:separator/>
      </w:r>
    </w:p>
  </w:endnote>
  <w:endnote w:type="continuationSeparator" w:id="0">
    <w:p w:rsidR="00E45749" w:rsidRDefault="00E45749" w:rsidP="00B9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749" w:rsidRDefault="00E4574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749" w:rsidRDefault="00E4574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749" w:rsidRDefault="00E457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49" w:rsidRDefault="00E45749" w:rsidP="00B913FA">
      <w:r>
        <w:separator/>
      </w:r>
    </w:p>
  </w:footnote>
  <w:footnote w:type="continuationSeparator" w:id="0">
    <w:p w:rsidR="00E45749" w:rsidRDefault="00E45749" w:rsidP="00B91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749" w:rsidRDefault="00E4574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749" w:rsidRDefault="00E4574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749" w:rsidRDefault="00E457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44E9"/>
    <w:multiLevelType w:val="multilevel"/>
    <w:tmpl w:val="C40C97A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1EBA6BA1"/>
    <w:multiLevelType w:val="hybridMultilevel"/>
    <w:tmpl w:val="823A85FC"/>
    <w:lvl w:ilvl="0" w:tplc="F78C4C8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5F412EE"/>
    <w:multiLevelType w:val="multilevel"/>
    <w:tmpl w:val="B7329C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38031349"/>
    <w:multiLevelType w:val="hybridMultilevel"/>
    <w:tmpl w:val="E4A415E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03B5476"/>
    <w:multiLevelType w:val="hybridMultilevel"/>
    <w:tmpl w:val="38822ED8"/>
    <w:lvl w:ilvl="0" w:tplc="58AE9F14">
      <w:start w:val="1"/>
      <w:numFmt w:val="decimal"/>
      <w:lvlText w:val="%1."/>
      <w:lvlJc w:val="left"/>
      <w:pPr>
        <w:ind w:left="24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40FE03C0"/>
    <w:multiLevelType w:val="hybridMultilevel"/>
    <w:tmpl w:val="852E9E06"/>
    <w:lvl w:ilvl="0" w:tplc="9EA0EE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17E30B9"/>
    <w:multiLevelType w:val="multilevel"/>
    <w:tmpl w:val="A93CFBE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98B"/>
    <w:rsid w:val="00002520"/>
    <w:rsid w:val="00022003"/>
    <w:rsid w:val="00033729"/>
    <w:rsid w:val="000361C7"/>
    <w:rsid w:val="00046BB0"/>
    <w:rsid w:val="00051B8C"/>
    <w:rsid w:val="000769AF"/>
    <w:rsid w:val="00080919"/>
    <w:rsid w:val="000A47AA"/>
    <w:rsid w:val="000F2998"/>
    <w:rsid w:val="00105140"/>
    <w:rsid w:val="00110D49"/>
    <w:rsid w:val="00112928"/>
    <w:rsid w:val="001545B6"/>
    <w:rsid w:val="0018274A"/>
    <w:rsid w:val="001855D6"/>
    <w:rsid w:val="001A0DE9"/>
    <w:rsid w:val="001B58BA"/>
    <w:rsid w:val="001D1096"/>
    <w:rsid w:val="001E5483"/>
    <w:rsid w:val="001F5B1F"/>
    <w:rsid w:val="0021414E"/>
    <w:rsid w:val="00220785"/>
    <w:rsid w:val="00240F29"/>
    <w:rsid w:val="00267EFE"/>
    <w:rsid w:val="002A1AB7"/>
    <w:rsid w:val="002B5476"/>
    <w:rsid w:val="002D70FD"/>
    <w:rsid w:val="002E5EBD"/>
    <w:rsid w:val="002F5AF3"/>
    <w:rsid w:val="00305DE5"/>
    <w:rsid w:val="0031180A"/>
    <w:rsid w:val="0031483F"/>
    <w:rsid w:val="00330A12"/>
    <w:rsid w:val="0033293F"/>
    <w:rsid w:val="003632DE"/>
    <w:rsid w:val="003750A7"/>
    <w:rsid w:val="00387EDA"/>
    <w:rsid w:val="00397F96"/>
    <w:rsid w:val="003A7BA7"/>
    <w:rsid w:val="003E389C"/>
    <w:rsid w:val="003F698B"/>
    <w:rsid w:val="0040736E"/>
    <w:rsid w:val="004278BE"/>
    <w:rsid w:val="00443E52"/>
    <w:rsid w:val="00462821"/>
    <w:rsid w:val="00464DDD"/>
    <w:rsid w:val="00467244"/>
    <w:rsid w:val="00475F00"/>
    <w:rsid w:val="00484153"/>
    <w:rsid w:val="004A0B87"/>
    <w:rsid w:val="004E66BD"/>
    <w:rsid w:val="004F1482"/>
    <w:rsid w:val="00504FA4"/>
    <w:rsid w:val="00510BA4"/>
    <w:rsid w:val="0051472C"/>
    <w:rsid w:val="00514799"/>
    <w:rsid w:val="00515D58"/>
    <w:rsid w:val="005401C6"/>
    <w:rsid w:val="00546CDD"/>
    <w:rsid w:val="005545A7"/>
    <w:rsid w:val="00554B1F"/>
    <w:rsid w:val="0057557A"/>
    <w:rsid w:val="00591E10"/>
    <w:rsid w:val="005F74DC"/>
    <w:rsid w:val="0061576A"/>
    <w:rsid w:val="00616E0F"/>
    <w:rsid w:val="00620939"/>
    <w:rsid w:val="006320BA"/>
    <w:rsid w:val="00633033"/>
    <w:rsid w:val="00683FDD"/>
    <w:rsid w:val="00687645"/>
    <w:rsid w:val="0069106E"/>
    <w:rsid w:val="006A5B11"/>
    <w:rsid w:val="006A794F"/>
    <w:rsid w:val="006B3B6E"/>
    <w:rsid w:val="006E03A6"/>
    <w:rsid w:val="006E6189"/>
    <w:rsid w:val="006F7F2A"/>
    <w:rsid w:val="00701A94"/>
    <w:rsid w:val="00704995"/>
    <w:rsid w:val="007112BF"/>
    <w:rsid w:val="007429EF"/>
    <w:rsid w:val="0079506C"/>
    <w:rsid w:val="007D0A08"/>
    <w:rsid w:val="007D2578"/>
    <w:rsid w:val="007D708B"/>
    <w:rsid w:val="007E119B"/>
    <w:rsid w:val="007E3E39"/>
    <w:rsid w:val="008073BD"/>
    <w:rsid w:val="00821335"/>
    <w:rsid w:val="00832D49"/>
    <w:rsid w:val="00835FC3"/>
    <w:rsid w:val="008432A9"/>
    <w:rsid w:val="00852274"/>
    <w:rsid w:val="00864BF6"/>
    <w:rsid w:val="00870DD0"/>
    <w:rsid w:val="00881A07"/>
    <w:rsid w:val="00886828"/>
    <w:rsid w:val="008873B5"/>
    <w:rsid w:val="00890B8F"/>
    <w:rsid w:val="00893A71"/>
    <w:rsid w:val="008B55F6"/>
    <w:rsid w:val="008C6866"/>
    <w:rsid w:val="008E7AFB"/>
    <w:rsid w:val="008F657F"/>
    <w:rsid w:val="009002CB"/>
    <w:rsid w:val="00907994"/>
    <w:rsid w:val="00920C77"/>
    <w:rsid w:val="00935372"/>
    <w:rsid w:val="009466C2"/>
    <w:rsid w:val="00950218"/>
    <w:rsid w:val="00966D48"/>
    <w:rsid w:val="00972B5B"/>
    <w:rsid w:val="00982005"/>
    <w:rsid w:val="00997F64"/>
    <w:rsid w:val="009D444B"/>
    <w:rsid w:val="00A41161"/>
    <w:rsid w:val="00A428AB"/>
    <w:rsid w:val="00A61348"/>
    <w:rsid w:val="00A67645"/>
    <w:rsid w:val="00A82AFC"/>
    <w:rsid w:val="00A9062D"/>
    <w:rsid w:val="00AA5A0E"/>
    <w:rsid w:val="00AC49A6"/>
    <w:rsid w:val="00AD6D3C"/>
    <w:rsid w:val="00AE29A6"/>
    <w:rsid w:val="00B01405"/>
    <w:rsid w:val="00B05195"/>
    <w:rsid w:val="00B24D12"/>
    <w:rsid w:val="00B34701"/>
    <w:rsid w:val="00B37152"/>
    <w:rsid w:val="00B468BB"/>
    <w:rsid w:val="00B77D94"/>
    <w:rsid w:val="00B85385"/>
    <w:rsid w:val="00B913FA"/>
    <w:rsid w:val="00BA6A7B"/>
    <w:rsid w:val="00BD05F6"/>
    <w:rsid w:val="00C17906"/>
    <w:rsid w:val="00C23DCD"/>
    <w:rsid w:val="00C43DDE"/>
    <w:rsid w:val="00C479C5"/>
    <w:rsid w:val="00C52FEE"/>
    <w:rsid w:val="00C80075"/>
    <w:rsid w:val="00C83112"/>
    <w:rsid w:val="00CD0DFB"/>
    <w:rsid w:val="00CD23E8"/>
    <w:rsid w:val="00D05452"/>
    <w:rsid w:val="00D52211"/>
    <w:rsid w:val="00D976F8"/>
    <w:rsid w:val="00DA2038"/>
    <w:rsid w:val="00DC01F6"/>
    <w:rsid w:val="00DC17A9"/>
    <w:rsid w:val="00DC4AE5"/>
    <w:rsid w:val="00DC7DA3"/>
    <w:rsid w:val="00DD00DB"/>
    <w:rsid w:val="00DE3577"/>
    <w:rsid w:val="00DF0BC3"/>
    <w:rsid w:val="00DF3736"/>
    <w:rsid w:val="00E03EB6"/>
    <w:rsid w:val="00E14EC3"/>
    <w:rsid w:val="00E41DC5"/>
    <w:rsid w:val="00E43BA2"/>
    <w:rsid w:val="00E45749"/>
    <w:rsid w:val="00EA108D"/>
    <w:rsid w:val="00EC3C37"/>
    <w:rsid w:val="00EC702B"/>
    <w:rsid w:val="00EE4933"/>
    <w:rsid w:val="00F04931"/>
    <w:rsid w:val="00F20F7D"/>
    <w:rsid w:val="00F328EA"/>
    <w:rsid w:val="00F420E4"/>
    <w:rsid w:val="00F512E2"/>
    <w:rsid w:val="00F66B54"/>
    <w:rsid w:val="00F91535"/>
    <w:rsid w:val="00FB06F8"/>
    <w:rsid w:val="00FB7DDE"/>
    <w:rsid w:val="00FC41D4"/>
    <w:rsid w:val="00FD4563"/>
    <w:rsid w:val="00FE01F3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CDB9A-415C-4F4F-A662-3FF6FA19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9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F69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3F698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A42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428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83F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A5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442C3A1F5268EA6F50FB3E5CDDF89898B68975FA6C885F91787F9E5D351777BA7E58EE9383F3870C1D08313F972D307A1A0E97C81A6BC45E71W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2C3A1F5268EA6F50FB3E5CDDF89898B68975FA6C885F91787F9E5D351777BA7E58EE9383F3870C1D08313F972D307A1A0E97C81A6BC45E71W2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C78ED-76D6-42ED-986F-A941CE2B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2613605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Кокотеева Светлана Леонидовна</cp:lastModifiedBy>
  <cp:revision>134</cp:revision>
  <cp:lastPrinted>2011-11-28T09:20:00Z</cp:lastPrinted>
  <dcterms:created xsi:type="dcterms:W3CDTF">2011-02-15T09:40:00Z</dcterms:created>
  <dcterms:modified xsi:type="dcterms:W3CDTF">2023-01-24T07:51:00Z</dcterms:modified>
</cp:coreProperties>
</file>